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24" w:rsidRDefault="00D66F24" w:rsidP="00D66F24">
      <w:pPr>
        <w:spacing w:before="240" w:line="520" w:lineRule="exact"/>
        <w:ind w:rightChars="400" w:right="840"/>
        <w:jc w:val="left"/>
        <w:rPr>
          <w:rFonts w:ascii="仿宋_GB2312" w:eastAsia="仿宋_GB2312" w:hAnsiTheme="minorEastAsia"/>
          <w:sz w:val="32"/>
          <w:szCs w:val="44"/>
        </w:rPr>
      </w:pPr>
      <w:r>
        <w:rPr>
          <w:rFonts w:ascii="仿宋_GB2312" w:eastAsia="仿宋_GB2312" w:hAnsiTheme="minorEastAsia" w:hint="eastAsia"/>
          <w:sz w:val="32"/>
          <w:szCs w:val="44"/>
        </w:rPr>
        <w:t>附件1</w:t>
      </w:r>
    </w:p>
    <w:p w:rsidR="00D66F24" w:rsidRPr="00CA1855" w:rsidRDefault="00D66F24" w:rsidP="00D66F24">
      <w:pPr>
        <w:spacing w:line="520" w:lineRule="exact"/>
        <w:jc w:val="center"/>
        <w:rPr>
          <w:rFonts w:ascii="仿宋_GB2312" w:eastAsia="仿宋_GB2312" w:hAnsiTheme="minorEastAsia"/>
          <w:sz w:val="32"/>
          <w:szCs w:val="32"/>
        </w:rPr>
      </w:pPr>
      <w:r w:rsidRPr="00CA1855">
        <w:rPr>
          <w:rFonts w:ascii="仿宋_GB2312" w:eastAsia="仿宋_GB2312" w:hAnsiTheme="minorEastAsia"/>
          <w:sz w:val="32"/>
          <w:szCs w:val="32"/>
        </w:rPr>
        <w:t>海洋出版社招聘岗位需求表</w:t>
      </w:r>
    </w:p>
    <w:tbl>
      <w:tblPr>
        <w:tblW w:w="9356" w:type="dxa"/>
        <w:tblInd w:w="108" w:type="dxa"/>
        <w:tblLook w:val="0000"/>
      </w:tblPr>
      <w:tblGrid>
        <w:gridCol w:w="1560"/>
        <w:gridCol w:w="7796"/>
      </w:tblGrid>
      <w:tr w:rsidR="00D66F24" w:rsidRPr="000E06F8" w:rsidTr="00DD0F2F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文社图书出版中心</w:t>
            </w:r>
          </w:p>
        </w:tc>
      </w:tr>
      <w:tr w:rsidR="00D66F24" w:rsidRPr="000E06F8" w:rsidTr="00DD0F2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263175">
              <w:rPr>
                <w:rFonts w:ascii="仿宋_GB2312" w:eastAsia="仿宋_GB2312" w:hAnsiTheme="minorEastAsia"/>
                <w:sz w:val="28"/>
                <w:szCs w:val="28"/>
              </w:rPr>
              <w:t>图书编辑</w:t>
            </w:r>
          </w:p>
        </w:tc>
      </w:tr>
      <w:tr w:rsidR="00D66F24" w:rsidRPr="000E06F8" w:rsidTr="00DD0F2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-3人</w:t>
            </w:r>
          </w:p>
        </w:tc>
      </w:tr>
      <w:tr w:rsidR="00D66F24" w:rsidRPr="000E06F8" w:rsidTr="00DD0F2F">
        <w:trPr>
          <w:trHeight w:val="1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1.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社科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图书市场调研和选题策划；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  <w:t>2.监督、执行图书出版全流程；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  <w:t>3.撰写图书营销方案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D66F24" w:rsidRPr="000E06F8" w:rsidTr="00DD0F2F">
        <w:trPr>
          <w:trHeight w:val="1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D66F24" w:rsidRPr="000E06F8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24" w:rsidRPr="00175B24" w:rsidRDefault="00D66F24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1.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及以上学历，</w:t>
            </w:r>
            <w:r w:rsidR="00893484">
              <w:rPr>
                <w:rFonts w:ascii="仿宋_GB2312" w:eastAsia="仿宋_GB2312" w:hAnsiTheme="minorEastAsia" w:hint="eastAsia"/>
                <w:sz w:val="28"/>
                <w:szCs w:val="28"/>
              </w:rPr>
              <w:t>特别优秀的人才可放宽到本科</w:t>
            </w:r>
            <w:r w:rsidR="00893484"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="00937F0F">
              <w:rPr>
                <w:rFonts w:ascii="仿宋_GB2312" w:eastAsia="仿宋_GB2312" w:hAnsiTheme="minorEastAsia" w:hint="eastAsia"/>
                <w:sz w:val="28"/>
                <w:szCs w:val="28"/>
              </w:rPr>
              <w:t>海洋文化、</w:t>
            </w:r>
            <w:r w:rsidR="00893484">
              <w:rPr>
                <w:rFonts w:ascii="仿宋_GB2312" w:eastAsia="仿宋_GB2312" w:hAnsiTheme="minorEastAsia" w:hint="eastAsia"/>
                <w:sz w:val="28"/>
                <w:szCs w:val="28"/>
              </w:rPr>
              <w:t>海洋</w:t>
            </w:r>
            <w:r w:rsidR="00937F0F">
              <w:rPr>
                <w:rFonts w:ascii="仿宋_GB2312" w:eastAsia="仿宋_GB2312" w:hAnsiTheme="minorEastAsia" w:hint="eastAsia"/>
                <w:sz w:val="28"/>
                <w:szCs w:val="28"/>
              </w:rPr>
              <w:t>经济</w:t>
            </w:r>
            <w:r w:rsidR="00893484">
              <w:rPr>
                <w:rFonts w:ascii="仿宋_GB2312" w:eastAsia="仿宋_GB2312" w:hAnsiTheme="minorEastAsia" w:hint="eastAsia"/>
                <w:sz w:val="28"/>
                <w:szCs w:val="28"/>
              </w:rPr>
              <w:t>、社科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等相关专业，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拥有海洋相关专业背景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优先考虑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  <w:t>2.35岁以下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，3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年以上图书出版工作经验，具有</w:t>
            </w:r>
            <w:r w:rsidR="00941B3E">
              <w:rPr>
                <w:rFonts w:ascii="仿宋_GB2312" w:eastAsia="仿宋_GB2312" w:hAnsiTheme="minorEastAsia" w:hint="eastAsia"/>
                <w:sz w:val="28"/>
                <w:szCs w:val="28"/>
              </w:rPr>
              <w:t>责任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编辑证书</w:t>
            </w:r>
            <w:r w:rsidR="00941B3E">
              <w:rPr>
                <w:rFonts w:ascii="仿宋_GB2312" w:eastAsia="仿宋_GB2312" w:hAnsiTheme="minorEastAsia" w:hint="eastAsia"/>
                <w:sz w:val="28"/>
                <w:szCs w:val="28"/>
              </w:rPr>
              <w:t>者优先</w:t>
            </w:r>
            <w:r w:rsidRPr="00175B24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D66F24" w:rsidRPr="000E06F8" w:rsidRDefault="00D66F24" w:rsidP="00D355B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3.了解图书市场，具有较强的选题策划能力，熟悉出版流程；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 w:rsidR="00D355B6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.思维敏捷开阔，创新意识强，有丰富的作者资源；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 w:rsidR="00D355B6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.知识面广，文字功底扎实，具备良好的文稿撰写和审读能力；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 w:rsidR="00D355B6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.身体健康，性格开朗，有较强的责任心和进取心；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 w:rsidR="00D355B6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  <w:r w:rsidRPr="00175B24">
              <w:rPr>
                <w:rFonts w:ascii="仿宋_GB2312" w:eastAsia="仿宋_GB2312" w:hAnsiTheme="minorEastAsia"/>
                <w:sz w:val="28"/>
                <w:szCs w:val="28"/>
              </w:rPr>
              <w:t>.具有较强执行能力、人际沟通能力、组织协调能力以及团队合作精神。</w:t>
            </w:r>
          </w:p>
        </w:tc>
      </w:tr>
      <w:tr w:rsidR="005D2B06" w:rsidRPr="000E06F8" w:rsidTr="005D2B06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数字出版中心</w:t>
            </w:r>
          </w:p>
        </w:tc>
      </w:tr>
      <w:tr w:rsidR="005D2B06" w:rsidRPr="000E06F8" w:rsidTr="005D2B06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Pr="00E61143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61143">
              <w:rPr>
                <w:rFonts w:ascii="黑体" w:eastAsia="黑体" w:hAnsi="黑体" w:hint="eastAsia"/>
                <w:sz w:val="28"/>
                <w:szCs w:val="28"/>
              </w:rPr>
              <w:t>新媒体编辑</w:t>
            </w:r>
          </w:p>
        </w:tc>
      </w:tr>
      <w:tr w:rsidR="005D2B06" w:rsidRPr="000E06F8" w:rsidTr="005D2B06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5D2B06" w:rsidRPr="000E06F8" w:rsidTr="00DD0F2F">
        <w:trPr>
          <w:trHeight w:val="1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岗位描述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9928F4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1.负责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新媒体平台运营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9928F4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2.负责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数字平台资源更新、维护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平台运营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9928F4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3.负责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运营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文案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、活动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方案的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策划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与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执行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9928F4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4.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负责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活动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效果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评估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总结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、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活动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数据分析及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改善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建议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提出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</w:p>
          <w:p w:rsidR="005D2B06" w:rsidRPr="009928F4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5.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协助</w:t>
            </w:r>
            <w:r w:rsidRPr="009928F4">
              <w:rPr>
                <w:rFonts w:ascii="仿宋_GB2312" w:eastAsia="仿宋_GB2312" w:hAnsiTheme="minorEastAsia"/>
                <w:sz w:val="28"/>
                <w:szCs w:val="28"/>
              </w:rPr>
              <w:t>数字产品</w:t>
            </w:r>
            <w:r w:rsidRPr="009928F4">
              <w:rPr>
                <w:rFonts w:ascii="仿宋_GB2312" w:eastAsia="仿宋_GB2312" w:hAnsiTheme="minorEastAsia" w:hint="eastAsia"/>
                <w:sz w:val="28"/>
                <w:szCs w:val="28"/>
              </w:rPr>
              <w:t>性能测试。</w:t>
            </w:r>
          </w:p>
        </w:tc>
      </w:tr>
      <w:tr w:rsidR="005D2B06" w:rsidRPr="000E06F8" w:rsidTr="00C404C7">
        <w:trPr>
          <w:trHeight w:val="5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及以上学历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，特别优秀的人才可放宽到本科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.热爱、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熟悉新媒体工作；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.有互联网行业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以上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从业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经验或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新媒体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平台运营经验者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优先；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4.具有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较强的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文案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策划功底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及中文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写作能力。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.积极主动，有良好的工作态度和工作习惯;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.勤于思考，具备较强的学习能力;</w:t>
            </w:r>
          </w:p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.脑洞大开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思维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活跃；</w:t>
            </w:r>
          </w:p>
          <w:p w:rsidR="005D2B06" w:rsidRPr="00787416" w:rsidRDefault="005D2B06" w:rsidP="00C404C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.有较强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的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责任心和团队协作</w:t>
            </w:r>
            <w:r w:rsidRPr="00787416">
              <w:rPr>
                <w:rFonts w:ascii="仿宋_GB2312" w:eastAsia="仿宋_GB2312" w:hAnsiTheme="minorEastAsia"/>
                <w:sz w:val="28"/>
                <w:szCs w:val="28"/>
              </w:rPr>
              <w:t>精神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C404C7">
              <w:rPr>
                <w:rFonts w:ascii="仿宋_GB2312" w:eastAsia="仿宋_GB2312" w:hAnsiTheme="minorEastAsia" w:hint="eastAsia"/>
                <w:sz w:val="28"/>
                <w:szCs w:val="28"/>
              </w:rPr>
              <w:t>抗压性强</w:t>
            </w:r>
            <w:r w:rsidR="00A63273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5D2B06" w:rsidRPr="000E06F8" w:rsidTr="006435A9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B06" w:rsidRPr="00E61143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61143">
              <w:rPr>
                <w:rFonts w:ascii="黑体" w:eastAsia="黑体" w:hAnsi="黑体" w:hint="eastAsia"/>
                <w:sz w:val="28"/>
                <w:szCs w:val="28"/>
              </w:rPr>
              <w:t>童书编辑</w:t>
            </w:r>
          </w:p>
        </w:tc>
      </w:tr>
      <w:tr w:rsidR="005D2B06" w:rsidRPr="000E06F8" w:rsidTr="005D2B06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7874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5D2B06" w:rsidRPr="000E06F8" w:rsidTr="009A7CC2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540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Pr="00054016">
              <w:rPr>
                <w:rFonts w:ascii="仿宋_GB2312" w:eastAsia="仿宋_GB2312" w:hAnsiTheme="minorEastAsia"/>
                <w:sz w:val="28"/>
                <w:szCs w:val="28"/>
              </w:rPr>
              <w:t>.</w:t>
            </w: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负责绘本、科普等童书的文字编校工作。 </w:t>
            </w:r>
          </w:p>
          <w:p w:rsidR="005D2B06" w:rsidRPr="000540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t>2.善用</w:t>
            </w:r>
            <w:r w:rsidRPr="00054016">
              <w:rPr>
                <w:rFonts w:ascii="仿宋_GB2312" w:eastAsia="仿宋_GB2312" w:hAnsiTheme="minorEastAsia"/>
                <w:sz w:val="28"/>
                <w:szCs w:val="28"/>
              </w:rPr>
              <w:t>搜索引擎</w:t>
            </w: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t>查找图书相关资料资讯，撰写图书宣传文案，参与图书推广（开拓媒体资源，策划并</w:t>
            </w:r>
            <w:r w:rsidRPr="00054016">
              <w:rPr>
                <w:rFonts w:ascii="仿宋_GB2312" w:eastAsia="仿宋_GB2312" w:hAnsiTheme="minorEastAsia"/>
                <w:sz w:val="28"/>
                <w:szCs w:val="28"/>
              </w:rPr>
              <w:t>实施</w:t>
            </w: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线上、线下营销宣传活动）。 </w:t>
            </w:r>
          </w:p>
          <w:p w:rsidR="005D2B06" w:rsidRPr="0005401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54016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3.了解童书市场行情，参与选题策划。</w:t>
            </w:r>
          </w:p>
        </w:tc>
      </w:tr>
      <w:tr w:rsidR="005D2B06" w:rsidRPr="000E06F8" w:rsidTr="00DD0F2F">
        <w:trPr>
          <w:trHeight w:val="1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及以上学历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，特别优秀的人才可放宽到本科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2.有独立策划童书出版项目者以及童书相关媒体资源、活动组织、网络营销经验者优先；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52C8"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熟悉至少一门外语者优先；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4.热爱童书出版工作；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5.具有较强的编辑功底及中文写作能力</w:t>
            </w:r>
            <w:r w:rsidR="00E56AD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  <w:r w:rsidRPr="00AD52C8">
              <w:rPr>
                <w:rFonts w:ascii="仿宋_GB2312" w:eastAsia="仿宋_GB2312" w:hAnsiTheme="minorEastAsia"/>
                <w:sz w:val="28"/>
                <w:szCs w:val="28"/>
              </w:rPr>
              <w:t>.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懂得基础的儿童心理学、教育学知识，对儿童心理成长、发展规律有一定的了解</w:t>
            </w:r>
            <w:r w:rsidR="004D5176"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.校改文字时，懂得对不同年龄段孩子运用不同的语言；对外宣传时，文字能切中要点、打动人心</w:t>
            </w:r>
            <w:r w:rsidR="004D5176"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</w:p>
          <w:p w:rsidR="005D2B06" w:rsidRPr="00AD52C8" w:rsidRDefault="005D2B06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  <w:r w:rsidRPr="00AD52C8">
              <w:rPr>
                <w:rFonts w:ascii="仿宋_GB2312" w:eastAsia="仿宋_GB2312" w:hAnsiTheme="minorEastAsia" w:hint="eastAsia"/>
                <w:sz w:val="28"/>
                <w:szCs w:val="28"/>
              </w:rPr>
              <w:t>.阅读过大量的童书，常关注了解业界动态。</w:t>
            </w:r>
          </w:p>
        </w:tc>
      </w:tr>
      <w:tr w:rsidR="005D2B06" w:rsidRPr="000E06F8" w:rsidTr="00CD1DE8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2B06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《海洋学报》编辑部</w:t>
            </w:r>
          </w:p>
        </w:tc>
      </w:tr>
      <w:tr w:rsidR="005D2B06" w:rsidRPr="000E06F8" w:rsidTr="00CD1DE8">
        <w:trPr>
          <w:trHeight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期刊学科编辑</w:t>
            </w:r>
          </w:p>
        </w:tc>
      </w:tr>
      <w:tr w:rsidR="005D2B06" w:rsidRPr="000E06F8" w:rsidTr="00CD1DE8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B06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5D2B06" w:rsidRPr="000E06F8" w:rsidTr="00DD0F2F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E101BC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一、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期刊学科编辑</w:t>
            </w:r>
            <w:r w:rsidR="00C711CC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1.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根据编委会和编辑部的意见和要求，提出所负责学科的组稿计划；</w:t>
            </w:r>
            <w:r w:rsidR="00C711CC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负责每期稿件的流程管理，包括收稿、送审、排版、校对、核红、印制等期刊出版环节的全流程的统筹落实；</w:t>
            </w:r>
            <w:r w:rsidR="00EF2642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</w:r>
            <w:r w:rsidR="00EF2642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3.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负责完成稿件的初审、退修、编辑加工，图表处理、校对、互校以及所编稿件各个环节的检查；</w:t>
            </w:r>
            <w:r w:rsidR="004506C7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4.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对已录用的稿件，及时编辑加工，发现并解决问题，按要求完成稿件出版。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二、期刊事务管理</w:t>
            </w:r>
            <w:r w:rsidR="00D0252A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1.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负责期刊出版后的电子版数据报送机构、寄刊、微信发布等；</w:t>
            </w:r>
            <w:r w:rsidR="00D0252A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收集并及时处理作者、读者的意见和反馈信息；</w:t>
            </w:r>
          </w:p>
          <w:p w:rsidR="005D2B06" w:rsidRPr="00E101BC" w:rsidRDefault="00D0252A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5D2B06"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积极进行期刊的宣传和推广；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4.</w:t>
            </w:r>
            <w:r w:rsidR="005D2B06"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编辑部其他工作。</w:t>
            </w:r>
          </w:p>
        </w:tc>
      </w:tr>
      <w:tr w:rsidR="005D2B06" w:rsidRPr="000E06F8" w:rsidTr="00DD0F2F">
        <w:trPr>
          <w:trHeight w:val="11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  <w:p w:rsidR="005D2B06" w:rsidRPr="000E06F8" w:rsidRDefault="005D2B06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06" w:rsidRPr="00E101BC" w:rsidRDefault="005D2B06" w:rsidP="005D7EE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632FC2"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及以上学历；物理海洋</w:t>
            </w:r>
            <w:r w:rsidR="005D7EE7">
              <w:rPr>
                <w:rFonts w:ascii="仿宋_GB2312" w:eastAsia="仿宋_GB2312" w:hAnsiTheme="minorEastAsia" w:hint="eastAsia"/>
                <w:sz w:val="28"/>
                <w:szCs w:val="28"/>
              </w:rPr>
              <w:t>或</w:t>
            </w:r>
            <w:r w:rsidR="00632FC2">
              <w:rPr>
                <w:rFonts w:ascii="仿宋_GB2312" w:eastAsia="仿宋_GB2312" w:hAnsiTheme="minorEastAsia" w:hint="eastAsia"/>
                <w:sz w:val="28"/>
                <w:szCs w:val="28"/>
              </w:rPr>
              <w:t>其相关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t>专业；</w:t>
            </w:r>
            <w:r w:rsidRPr="00E101BC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2.具有较强团队合作精神、喜爱期刊编辑工作。</w:t>
            </w:r>
          </w:p>
        </w:tc>
      </w:tr>
      <w:tr w:rsidR="00E61143" w:rsidRPr="000E06F8" w:rsidTr="00CD1DE8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发行中心</w:t>
            </w:r>
          </w:p>
        </w:tc>
      </w:tr>
      <w:tr w:rsidR="00E61143" w:rsidRPr="000E06F8" w:rsidTr="00CD1DE8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业务主管</w:t>
            </w:r>
          </w:p>
        </w:tc>
      </w:tr>
      <w:tr w:rsidR="00E61143" w:rsidRPr="000E06F8" w:rsidTr="00DD0F2F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E61143" w:rsidRPr="000E06F8" w:rsidTr="00DD0F2F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D30963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3D7B9C">
              <w:rPr>
                <w:rFonts w:ascii="仿宋_GB2312" w:eastAsia="仿宋_GB2312" w:hAnsiTheme="minorEastAsia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经销商保持密切沟通，负责管辖片区的发货、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回款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退货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、账务核对等发行工作以及图书市场推广工作。</w:t>
            </w:r>
          </w:p>
        </w:tc>
      </w:tr>
      <w:tr w:rsidR="00E61143" w:rsidRPr="000E06F8" w:rsidTr="00DD0F2F">
        <w:trPr>
          <w:trHeight w:val="20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294995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年龄在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35岁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以下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大学本科及以上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学历</w:t>
            </w:r>
            <w:r w:rsidR="003D7B9C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E61143" w:rsidRPr="00294995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图书发行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市场营销相关专业优先</w:t>
            </w:r>
            <w:r w:rsidR="003D7B9C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E61143" w:rsidRPr="00294995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460223">
              <w:rPr>
                <w:rFonts w:ascii="仿宋_GB2312" w:eastAsia="仿宋_GB2312" w:hAnsiTheme="minorEastAsia" w:hint="eastAsia"/>
                <w:sz w:val="28"/>
                <w:szCs w:val="28"/>
              </w:rPr>
              <w:t>抗压性强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，经常性出差</w:t>
            </w:r>
            <w:r w:rsidR="003D7B9C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E61143" w:rsidRPr="00294995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良好沟通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协作能力</w:t>
            </w:r>
            <w:r w:rsidR="003D7B9C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E61143" w:rsidRPr="00294995" w:rsidRDefault="00E61143" w:rsidP="00DF6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为人正直，身体健康</w:t>
            </w:r>
            <w:r w:rsidRPr="00294995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294995">
              <w:rPr>
                <w:rFonts w:ascii="仿宋_GB2312" w:eastAsia="仿宋_GB2312" w:hAnsiTheme="minorEastAsia"/>
                <w:sz w:val="28"/>
                <w:szCs w:val="28"/>
              </w:rPr>
              <w:t>北京户口优先。</w:t>
            </w:r>
          </w:p>
        </w:tc>
      </w:tr>
      <w:tr w:rsidR="00E61143" w:rsidRPr="000E06F8" w:rsidTr="00127A58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海洋龙脉图书有限公司</w:t>
            </w:r>
          </w:p>
        </w:tc>
      </w:tr>
      <w:tr w:rsidR="00E61143" w:rsidRPr="000E06F8" w:rsidTr="00127A58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图书营销编辑</w:t>
            </w:r>
          </w:p>
        </w:tc>
      </w:tr>
      <w:tr w:rsidR="00E61143" w:rsidRPr="000E06F8" w:rsidTr="00127A58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1.负责图书宣传文案的策划和撰写；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2.负责图书品牌相关的网络宣传平台的日常运营工作；</w:t>
            </w:r>
          </w:p>
          <w:p w:rsidR="00E61143" w:rsidRPr="003714BB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3.协助完成图书编辑出版工作。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1.硕士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及以上学历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，特别优秀的人才可放宽到本科</w:t>
            </w:r>
            <w:r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具有海洋学科背景者优先；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2.热爱图书出版工作，有童书出版经验者优先；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3.具有较强的中文写作能力;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4.对社会热点和新鲜事物保有较强的敏感度;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5.有媒体资源、活动组织、网络营销经验者优先；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6.社群维护，运营经验者优先；</w:t>
            </w:r>
          </w:p>
          <w:p w:rsidR="00E61143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7.有较强的英语阅读及商务邮件写作能力；</w:t>
            </w:r>
          </w:p>
          <w:p w:rsidR="00E61143" w:rsidRPr="00BA38AE" w:rsidRDefault="00E61143" w:rsidP="00384B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8.有较强的沟通能力和团队合作精神。</w:t>
            </w:r>
          </w:p>
        </w:tc>
      </w:tr>
      <w:tr w:rsidR="00E61143" w:rsidRPr="000E06F8" w:rsidTr="00127A58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招聘部门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海洋开发与管理杂志社有限公司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组稿编辑 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1人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>岗位描述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负责完成</w:t>
            </w: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专题的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选题策划、</w:t>
            </w: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组织约稿、编辑加工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等工作；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2.按质按量按时完成每期专题内容；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3.联系业内人士</w:t>
            </w: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、策划项目选题、组织对外拓展活动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。</w:t>
            </w:r>
          </w:p>
        </w:tc>
      </w:tr>
      <w:tr w:rsidR="00E61143" w:rsidRPr="000E06F8" w:rsidTr="00DD0F2F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  <w:p w:rsidR="00E61143" w:rsidRPr="000E06F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E06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3" w:rsidRPr="00594B8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="0012033F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硕士</w:t>
            </w:r>
            <w:r w:rsidR="0012033F"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及以上学历</w:t>
            </w:r>
            <w:r w:rsidR="0012033F">
              <w:rPr>
                <w:rFonts w:ascii="仿宋_GB2312" w:eastAsia="仿宋_GB2312" w:hAnsiTheme="minorEastAsia" w:hint="eastAsia"/>
                <w:sz w:val="28"/>
                <w:szCs w:val="28"/>
              </w:rPr>
              <w:t>，特别优秀的人才可放宽到本科</w:t>
            </w:r>
            <w:r w:rsidR="0012033F" w:rsidRPr="0078741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="0012033F">
              <w:rPr>
                <w:rFonts w:ascii="仿宋_GB2312" w:eastAsia="仿宋_GB2312" w:hAnsiTheme="minorEastAsia" w:hint="eastAsia"/>
                <w:sz w:val="28"/>
                <w:szCs w:val="28"/>
              </w:rPr>
              <w:t>具有海洋学科背景者优先；</w:t>
            </w:r>
          </w:p>
          <w:p w:rsidR="00E61143" w:rsidRPr="00594B88" w:rsidRDefault="00E61143" w:rsidP="0027567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35岁以下，有一定工作经验；</w:t>
            </w:r>
          </w:p>
          <w:p w:rsidR="00E61143" w:rsidRPr="000E06F8" w:rsidRDefault="00E61143" w:rsidP="009D07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善于信息搜索与编辑整理</w:t>
            </w:r>
            <w:r w:rsidR="009D076A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具有一定的选题、策划能力；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br/>
              <w:t>4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594B88">
              <w:rPr>
                <w:rFonts w:ascii="仿宋_GB2312" w:eastAsia="仿宋_GB2312" w:hAnsiTheme="minorEastAsia"/>
                <w:sz w:val="28"/>
                <w:szCs w:val="28"/>
              </w:rPr>
              <w:t>高度的责任感和团队协作精神，有良好理解沟通及表达能力</w:t>
            </w:r>
            <w:r w:rsidRPr="00594B88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</w:tbl>
    <w:p w:rsidR="00D66F24" w:rsidRPr="006D6C6B" w:rsidRDefault="00D66F24" w:rsidP="00D66F24">
      <w:pPr>
        <w:rPr>
          <w:rFonts w:ascii="仿宋_GB2312" w:eastAsia="仿宋_GB2312" w:hAnsiTheme="minorEastAsia"/>
          <w:sz w:val="28"/>
          <w:szCs w:val="28"/>
        </w:rPr>
      </w:pPr>
    </w:p>
    <w:p w:rsidR="006D6C6B" w:rsidRDefault="006D6C6B" w:rsidP="00D66F24">
      <w:pPr>
        <w:rPr>
          <w:rFonts w:ascii="仿宋_GB2312" w:eastAsia="仿宋_GB2312" w:hAnsiTheme="minorEastAsia"/>
          <w:sz w:val="28"/>
          <w:szCs w:val="28"/>
        </w:rPr>
      </w:pPr>
    </w:p>
    <w:p w:rsidR="006D6C6B" w:rsidRDefault="006D6C6B" w:rsidP="00D66F24">
      <w:pPr>
        <w:rPr>
          <w:rFonts w:ascii="仿宋_GB2312" w:eastAsia="仿宋_GB2312" w:hAnsiTheme="minorEastAsia"/>
          <w:sz w:val="28"/>
          <w:szCs w:val="28"/>
        </w:rPr>
      </w:pPr>
    </w:p>
    <w:p w:rsidR="006D6C6B" w:rsidRDefault="006D6C6B" w:rsidP="00D66F24">
      <w:pPr>
        <w:rPr>
          <w:rFonts w:ascii="仿宋_GB2312" w:eastAsia="仿宋_GB2312" w:hAnsiTheme="minorEastAsia"/>
          <w:sz w:val="28"/>
          <w:szCs w:val="28"/>
        </w:rPr>
      </w:pPr>
    </w:p>
    <w:p w:rsidR="006D6C6B" w:rsidRDefault="006D6C6B" w:rsidP="00D66F24">
      <w:pPr>
        <w:rPr>
          <w:rFonts w:ascii="仿宋_GB2312" w:eastAsia="仿宋_GB2312" w:hAnsiTheme="minorEastAsia"/>
          <w:sz w:val="28"/>
          <w:szCs w:val="28"/>
        </w:rPr>
      </w:pPr>
    </w:p>
    <w:p w:rsidR="00DD0F2F" w:rsidRDefault="00DD0F2F" w:rsidP="00D66F24">
      <w:pPr>
        <w:rPr>
          <w:rFonts w:ascii="仿宋_GB2312" w:eastAsia="仿宋_GB2312" w:hAnsiTheme="minorEastAsia"/>
          <w:sz w:val="28"/>
          <w:szCs w:val="28"/>
        </w:rPr>
      </w:pPr>
    </w:p>
    <w:p w:rsidR="00DD0F2F" w:rsidRDefault="00DD0F2F" w:rsidP="00D66F24">
      <w:pPr>
        <w:rPr>
          <w:rFonts w:ascii="仿宋_GB2312" w:eastAsia="仿宋_GB2312" w:hAnsiTheme="minorEastAsia"/>
          <w:sz w:val="28"/>
          <w:szCs w:val="28"/>
        </w:rPr>
      </w:pPr>
    </w:p>
    <w:p w:rsidR="00DD0F2F" w:rsidRDefault="00DD0F2F" w:rsidP="00D66F24">
      <w:pPr>
        <w:rPr>
          <w:rFonts w:ascii="仿宋_GB2312" w:eastAsia="仿宋_GB2312" w:hAnsiTheme="minorEastAsia"/>
          <w:sz w:val="28"/>
          <w:szCs w:val="28"/>
        </w:rPr>
      </w:pPr>
    </w:p>
    <w:p w:rsidR="00DD0F2F" w:rsidRDefault="00DD0F2F" w:rsidP="00D66F24">
      <w:pPr>
        <w:rPr>
          <w:rFonts w:ascii="仿宋_GB2312" w:eastAsia="仿宋_GB2312" w:hAnsiTheme="minorEastAsia"/>
          <w:sz w:val="28"/>
          <w:szCs w:val="28"/>
        </w:rPr>
      </w:pPr>
    </w:p>
    <w:p w:rsidR="006D6C6B" w:rsidRDefault="006D6C6B" w:rsidP="00D66F24">
      <w:pPr>
        <w:rPr>
          <w:rFonts w:ascii="仿宋_GB2312" w:eastAsia="仿宋_GB2312" w:hAnsiTheme="minorEastAsia"/>
          <w:sz w:val="28"/>
          <w:szCs w:val="28"/>
        </w:rPr>
      </w:pPr>
    </w:p>
    <w:sectPr w:rsidR="006D6C6B" w:rsidSect="00CC4231">
      <w:pgSz w:w="11906" w:h="16838"/>
      <w:pgMar w:top="1701" w:right="113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8D" w:rsidRDefault="00426A8D" w:rsidP="00CB696C">
      <w:r>
        <w:separator/>
      </w:r>
    </w:p>
  </w:endnote>
  <w:endnote w:type="continuationSeparator" w:id="1">
    <w:p w:rsidR="00426A8D" w:rsidRDefault="00426A8D" w:rsidP="00CB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8D" w:rsidRDefault="00426A8D" w:rsidP="00CB696C">
      <w:r>
        <w:separator/>
      </w:r>
    </w:p>
  </w:footnote>
  <w:footnote w:type="continuationSeparator" w:id="1">
    <w:p w:rsidR="00426A8D" w:rsidRDefault="00426A8D" w:rsidP="00CB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014"/>
    <w:rsid w:val="00002531"/>
    <w:rsid w:val="00003C0E"/>
    <w:rsid w:val="000102A9"/>
    <w:rsid w:val="00016729"/>
    <w:rsid w:val="0004005D"/>
    <w:rsid w:val="00040695"/>
    <w:rsid w:val="00066BB2"/>
    <w:rsid w:val="000741D2"/>
    <w:rsid w:val="00093D8C"/>
    <w:rsid w:val="000C0ACF"/>
    <w:rsid w:val="000C57AF"/>
    <w:rsid w:val="000E06F8"/>
    <w:rsid w:val="000F3942"/>
    <w:rsid w:val="001160CF"/>
    <w:rsid w:val="0012033F"/>
    <w:rsid w:val="00121150"/>
    <w:rsid w:val="00123B9E"/>
    <w:rsid w:val="00123EC8"/>
    <w:rsid w:val="00127A58"/>
    <w:rsid w:val="00140809"/>
    <w:rsid w:val="00164FDF"/>
    <w:rsid w:val="00177349"/>
    <w:rsid w:val="0017750A"/>
    <w:rsid w:val="00181916"/>
    <w:rsid w:val="00186437"/>
    <w:rsid w:val="00197414"/>
    <w:rsid w:val="001B66D1"/>
    <w:rsid w:val="001B6BEE"/>
    <w:rsid w:val="001D32E0"/>
    <w:rsid w:val="001D670F"/>
    <w:rsid w:val="001E0AB6"/>
    <w:rsid w:val="001E355D"/>
    <w:rsid w:val="001E7BAA"/>
    <w:rsid w:val="001F4ADB"/>
    <w:rsid w:val="0024223F"/>
    <w:rsid w:val="00242268"/>
    <w:rsid w:val="00246476"/>
    <w:rsid w:val="00250A47"/>
    <w:rsid w:val="00255FC2"/>
    <w:rsid w:val="00282EFB"/>
    <w:rsid w:val="00283378"/>
    <w:rsid w:val="0029103C"/>
    <w:rsid w:val="002A1436"/>
    <w:rsid w:val="002A5F6E"/>
    <w:rsid w:val="002B59E6"/>
    <w:rsid w:val="002C0AA2"/>
    <w:rsid w:val="002C4FF8"/>
    <w:rsid w:val="003140BC"/>
    <w:rsid w:val="0031552D"/>
    <w:rsid w:val="00330890"/>
    <w:rsid w:val="0035130A"/>
    <w:rsid w:val="00375CD8"/>
    <w:rsid w:val="00381046"/>
    <w:rsid w:val="00381AE4"/>
    <w:rsid w:val="0039159F"/>
    <w:rsid w:val="00391756"/>
    <w:rsid w:val="003B0198"/>
    <w:rsid w:val="003B4EF6"/>
    <w:rsid w:val="003D4874"/>
    <w:rsid w:val="003D6536"/>
    <w:rsid w:val="003D7B9C"/>
    <w:rsid w:val="003E27F9"/>
    <w:rsid w:val="003E5DFC"/>
    <w:rsid w:val="003F2D3B"/>
    <w:rsid w:val="00403D4E"/>
    <w:rsid w:val="00406591"/>
    <w:rsid w:val="00425523"/>
    <w:rsid w:val="00426A8D"/>
    <w:rsid w:val="004506C7"/>
    <w:rsid w:val="0045128E"/>
    <w:rsid w:val="00460223"/>
    <w:rsid w:val="004618AB"/>
    <w:rsid w:val="00470727"/>
    <w:rsid w:val="00486521"/>
    <w:rsid w:val="004C001C"/>
    <w:rsid w:val="004D150B"/>
    <w:rsid w:val="004D5176"/>
    <w:rsid w:val="00502AE4"/>
    <w:rsid w:val="00520A5F"/>
    <w:rsid w:val="0052367F"/>
    <w:rsid w:val="00541280"/>
    <w:rsid w:val="00562217"/>
    <w:rsid w:val="00564904"/>
    <w:rsid w:val="0058085E"/>
    <w:rsid w:val="005A72D4"/>
    <w:rsid w:val="005D2B06"/>
    <w:rsid w:val="005D410D"/>
    <w:rsid w:val="005D4C92"/>
    <w:rsid w:val="005D7EE7"/>
    <w:rsid w:val="005E1BCC"/>
    <w:rsid w:val="005E4BD1"/>
    <w:rsid w:val="005E7433"/>
    <w:rsid w:val="005F16B6"/>
    <w:rsid w:val="006109B4"/>
    <w:rsid w:val="00616C07"/>
    <w:rsid w:val="006310BB"/>
    <w:rsid w:val="00632FC2"/>
    <w:rsid w:val="006435A9"/>
    <w:rsid w:val="00646816"/>
    <w:rsid w:val="00647B36"/>
    <w:rsid w:val="00651C79"/>
    <w:rsid w:val="00654B05"/>
    <w:rsid w:val="00673EF0"/>
    <w:rsid w:val="00677906"/>
    <w:rsid w:val="00684BB0"/>
    <w:rsid w:val="00687817"/>
    <w:rsid w:val="006D29C0"/>
    <w:rsid w:val="006D6C6B"/>
    <w:rsid w:val="006E7588"/>
    <w:rsid w:val="006E7F57"/>
    <w:rsid w:val="006F750A"/>
    <w:rsid w:val="006F76F7"/>
    <w:rsid w:val="007316FA"/>
    <w:rsid w:val="00734D58"/>
    <w:rsid w:val="007410AD"/>
    <w:rsid w:val="00742C47"/>
    <w:rsid w:val="00742DAA"/>
    <w:rsid w:val="00757986"/>
    <w:rsid w:val="00791278"/>
    <w:rsid w:val="007B76E6"/>
    <w:rsid w:val="007D24CD"/>
    <w:rsid w:val="007F126F"/>
    <w:rsid w:val="007F1879"/>
    <w:rsid w:val="008024AF"/>
    <w:rsid w:val="00812FF2"/>
    <w:rsid w:val="00830C0F"/>
    <w:rsid w:val="00846FD4"/>
    <w:rsid w:val="00893484"/>
    <w:rsid w:val="008A022A"/>
    <w:rsid w:val="008B2D00"/>
    <w:rsid w:val="008C5AF0"/>
    <w:rsid w:val="008F3D96"/>
    <w:rsid w:val="008F47B2"/>
    <w:rsid w:val="008F63BE"/>
    <w:rsid w:val="008F67D9"/>
    <w:rsid w:val="0093500C"/>
    <w:rsid w:val="00937F0F"/>
    <w:rsid w:val="00941B3E"/>
    <w:rsid w:val="00965FA2"/>
    <w:rsid w:val="0098338E"/>
    <w:rsid w:val="00987D68"/>
    <w:rsid w:val="00997867"/>
    <w:rsid w:val="009A7CC2"/>
    <w:rsid w:val="009B3B81"/>
    <w:rsid w:val="009B4878"/>
    <w:rsid w:val="009C26AD"/>
    <w:rsid w:val="009D076A"/>
    <w:rsid w:val="009F43BE"/>
    <w:rsid w:val="009F608F"/>
    <w:rsid w:val="00A06203"/>
    <w:rsid w:val="00A105BE"/>
    <w:rsid w:val="00A16143"/>
    <w:rsid w:val="00A16832"/>
    <w:rsid w:val="00A258E3"/>
    <w:rsid w:val="00A46245"/>
    <w:rsid w:val="00A51E6C"/>
    <w:rsid w:val="00A54175"/>
    <w:rsid w:val="00A6324A"/>
    <w:rsid w:val="00A63273"/>
    <w:rsid w:val="00A7325D"/>
    <w:rsid w:val="00A75382"/>
    <w:rsid w:val="00A774C5"/>
    <w:rsid w:val="00A90F46"/>
    <w:rsid w:val="00AA5846"/>
    <w:rsid w:val="00AB2326"/>
    <w:rsid w:val="00AB3F5B"/>
    <w:rsid w:val="00AD1291"/>
    <w:rsid w:val="00AD2AB9"/>
    <w:rsid w:val="00B05056"/>
    <w:rsid w:val="00B10DAD"/>
    <w:rsid w:val="00B114C4"/>
    <w:rsid w:val="00B1400F"/>
    <w:rsid w:val="00B16A9C"/>
    <w:rsid w:val="00B36014"/>
    <w:rsid w:val="00B42F65"/>
    <w:rsid w:val="00B61524"/>
    <w:rsid w:val="00BA71AF"/>
    <w:rsid w:val="00BB4374"/>
    <w:rsid w:val="00BD4742"/>
    <w:rsid w:val="00BD689F"/>
    <w:rsid w:val="00BF08AD"/>
    <w:rsid w:val="00C04B0F"/>
    <w:rsid w:val="00C20179"/>
    <w:rsid w:val="00C2593F"/>
    <w:rsid w:val="00C27A7A"/>
    <w:rsid w:val="00C404C7"/>
    <w:rsid w:val="00C504B7"/>
    <w:rsid w:val="00C711CC"/>
    <w:rsid w:val="00C73174"/>
    <w:rsid w:val="00C9564E"/>
    <w:rsid w:val="00CB696C"/>
    <w:rsid w:val="00CC4231"/>
    <w:rsid w:val="00CD1DE8"/>
    <w:rsid w:val="00CD259D"/>
    <w:rsid w:val="00CD4C4C"/>
    <w:rsid w:val="00CD5591"/>
    <w:rsid w:val="00CE79EC"/>
    <w:rsid w:val="00CF0252"/>
    <w:rsid w:val="00D0252A"/>
    <w:rsid w:val="00D04251"/>
    <w:rsid w:val="00D15849"/>
    <w:rsid w:val="00D23476"/>
    <w:rsid w:val="00D31BEE"/>
    <w:rsid w:val="00D3369B"/>
    <w:rsid w:val="00D355B6"/>
    <w:rsid w:val="00D50D4F"/>
    <w:rsid w:val="00D66F24"/>
    <w:rsid w:val="00D8791A"/>
    <w:rsid w:val="00D90F2E"/>
    <w:rsid w:val="00D90F89"/>
    <w:rsid w:val="00D95165"/>
    <w:rsid w:val="00DC7445"/>
    <w:rsid w:val="00DD0F2F"/>
    <w:rsid w:val="00DD2386"/>
    <w:rsid w:val="00DE522D"/>
    <w:rsid w:val="00DE76AA"/>
    <w:rsid w:val="00E1729E"/>
    <w:rsid w:val="00E21697"/>
    <w:rsid w:val="00E30784"/>
    <w:rsid w:val="00E34292"/>
    <w:rsid w:val="00E56519"/>
    <w:rsid w:val="00E56AD6"/>
    <w:rsid w:val="00E61143"/>
    <w:rsid w:val="00E74622"/>
    <w:rsid w:val="00E81715"/>
    <w:rsid w:val="00E9165E"/>
    <w:rsid w:val="00E97266"/>
    <w:rsid w:val="00EC43C4"/>
    <w:rsid w:val="00EC64C9"/>
    <w:rsid w:val="00ED78CE"/>
    <w:rsid w:val="00EF2642"/>
    <w:rsid w:val="00EF3F0E"/>
    <w:rsid w:val="00EF43C2"/>
    <w:rsid w:val="00F20D02"/>
    <w:rsid w:val="00F3392B"/>
    <w:rsid w:val="00F51AB8"/>
    <w:rsid w:val="00F670BC"/>
    <w:rsid w:val="00F81140"/>
    <w:rsid w:val="00F875F0"/>
    <w:rsid w:val="00FD41F8"/>
    <w:rsid w:val="00FD69A2"/>
    <w:rsid w:val="00FD6E10"/>
    <w:rsid w:val="00FE20B8"/>
    <w:rsid w:val="00FE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1BCC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6E10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9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E1BCC"/>
    <w:rPr>
      <w:rFonts w:asciiTheme="minorEastAsia" w:hAnsiTheme="minorEastAsia"/>
      <w:b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D6E10"/>
    <w:rPr>
      <w:rFonts w:ascii="仿宋_GB2312" w:eastAsia="仿宋_GB2312" w:hAnsiTheme="minorEastAsia"/>
      <w:b/>
      <w:sz w:val="32"/>
      <w:szCs w:val="44"/>
    </w:rPr>
  </w:style>
  <w:style w:type="table" w:styleId="a5">
    <w:name w:val="Table Grid"/>
    <w:basedOn w:val="a1"/>
    <w:uiPriority w:val="59"/>
    <w:rsid w:val="000E06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320</Words>
  <Characters>1829</Characters>
  <Application>Microsoft Office Word</Application>
  <DocSecurity>0</DocSecurity>
  <Lines>15</Lines>
  <Paragraphs>4</Paragraphs>
  <ScaleCrop>false</ScaleCrop>
  <Company>WwW.YlmF.CoM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608-MXL</cp:lastModifiedBy>
  <cp:revision>100</cp:revision>
  <cp:lastPrinted>2015-02-28T02:06:00Z</cp:lastPrinted>
  <dcterms:created xsi:type="dcterms:W3CDTF">2017-02-17T02:38:00Z</dcterms:created>
  <dcterms:modified xsi:type="dcterms:W3CDTF">2017-03-02T06:48:00Z</dcterms:modified>
</cp:coreProperties>
</file>