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-944"/>
        <w:tblW w:w="8658" w:type="dxa"/>
        <w:tblInd w:w="1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3630"/>
        <w:gridCol w:w="3828"/>
      </w:tblGrid>
      <w:tr w:rsidR="00A73BB3" w:rsidRPr="00A73BB3" w:rsidTr="00471614">
        <w:trPr>
          <w:trHeight w:val="900"/>
        </w:trPr>
        <w:tc>
          <w:tcPr>
            <w:tcW w:w="86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ind w:left="991" w:hangingChars="472" w:hanging="99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方正小标宋简体" w:eastAsia="方正小标宋简体" w:hAnsi="宋体" w:cs="宋体"/>
                <w:kern w:val="0"/>
                <w:szCs w:val="21"/>
              </w:rPr>
              <w:t>2017年度国家出版基金拟资助项目名单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黑体" w:eastAsia="黑体" w:hAnsi="黑体" w:cs="宋体"/>
                <w:kern w:val="0"/>
                <w:szCs w:val="21"/>
              </w:rPr>
              <w:t>序号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黑体" w:eastAsia="黑体" w:hAnsi="黑体" w:cs="宋体"/>
                <w:kern w:val="0"/>
                <w:szCs w:val="21"/>
              </w:rPr>
              <w:t>项目名称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黑体" w:eastAsia="黑体" w:hAnsi="黑体" w:cs="宋体"/>
                <w:kern w:val="0"/>
                <w:szCs w:val="21"/>
              </w:rPr>
              <w:t>申报单位</w:t>
            </w:r>
          </w:p>
        </w:tc>
      </w:tr>
      <w:tr w:rsidR="00A73BB3" w:rsidRPr="00A73BB3" w:rsidTr="00471614">
        <w:trPr>
          <w:trHeight w:val="900"/>
        </w:trPr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3BB3">
              <w:rPr>
                <w:rFonts w:ascii="黑体" w:eastAsia="黑体" w:hAnsi="黑体" w:cs="宋体"/>
                <w:kern w:val="0"/>
                <w:szCs w:val="21"/>
              </w:rPr>
              <w:t>一</w:t>
            </w:r>
            <w:proofErr w:type="gramEnd"/>
            <w:r w:rsidRPr="00A73BB3">
              <w:rPr>
                <w:rFonts w:ascii="黑体" w:eastAsia="黑体" w:hAnsi="黑体" w:cs="宋体"/>
                <w:kern w:val="0"/>
                <w:szCs w:val="21"/>
              </w:rPr>
              <w:t>. 马列主义、中国特色社会主义理论体系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马克思主义大辞典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崇文书局有限公司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当代马克思主义基础理论研究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北京师范大学出版社（集团）有限公司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马克思的上层建筑理论：文本、解释与现实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广西人民出版社有限公司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当代国外马克思主义研究丛书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重庆出版集团有限公司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当代国外马克思主义哲学研究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北京师范大学出版社（集团）有限公司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中国走社会主义道路为什么成功（英、俄、阿、越、波斯文）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五洲传播出版社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中国道路与中国价值研究丛书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吉林文史出版社有限责任公司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复兴之路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中国改革开放四十年回顾与展望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广东经济出版社有限公司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聚焦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“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十三五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”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：新常态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·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新理念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·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新改革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·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新动能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中国财政经济出版社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筑梦路上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中央教育科学研究所音像出版社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现代国家构建的中国道路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乡村视域中的历史实践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中国科学技术大学出版社有限责任公司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黑体" w:eastAsia="黑体" w:hAnsi="黑体" w:cs="宋体"/>
                <w:kern w:val="0"/>
                <w:szCs w:val="21"/>
              </w:rPr>
              <w:t>二.党史、国史、军史</w:t>
            </w:r>
          </w:p>
        </w:tc>
      </w:tr>
      <w:tr w:rsidR="00A73BB3" w:rsidRPr="00A73BB3" w:rsidTr="00471614">
        <w:trPr>
          <w:trHeight w:val="12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中国共产党历史（第一卷）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（蒙古、藏、维吾尔、哈萨克、朝鲜文）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民族出版社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百炼成钢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中国共产党如何应对危局和困境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中共中央党校出版社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中国共产党延安时期局部执政研究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陕西人民出版社有限责任公司</w:t>
            </w:r>
          </w:p>
        </w:tc>
        <w:bookmarkStart w:id="0" w:name="_GoBack"/>
        <w:bookmarkEnd w:id="0"/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延安时期中国共产党司法建设文献及历史经验研究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陕西旅游出版社有限责任公司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全国主要革命根据地史料集成与研究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人民出版社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中国共产党人的故事系列丛书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中国方正出版社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红军长征年谱长编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蓝天出版社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红军长征过雪山草地行军路线详考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四川人民出版社有限公司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延安时期红色教育档案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陕西太白文艺出版社有限责任公司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不朽的征程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纪念长征胜利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80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周年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江苏凤凰电子音像出版社有限公司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地球上的红飘带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长征史诗画卷研究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广西美术出版社有限公司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中国共产党早期新闻史研究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人民日报出版社有限责任公司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红旗漫卷西风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陕西音像出版社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中国抗战大后方分省研究丛书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重庆西南师范大学出版社有限公司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15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抗战胜利后国民政府对日本战犯的审判（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1946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～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1948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）（第一期）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上海世纪出版股份有限公司上海书店出版社</w:t>
            </w:r>
          </w:p>
        </w:tc>
      </w:tr>
      <w:tr w:rsidR="00A73BB3" w:rsidRPr="00A73BB3" w:rsidTr="00471614">
        <w:trPr>
          <w:trHeight w:val="139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东京审判出版工程（第四期）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br/>
              <w:t>——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远东国际军事法庭庭审记录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·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中译本（一）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上海交通大学出版社有限公司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浴火重生：中国抗战稀见历史影像修复与考订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深圳市海天出版社有限责任公司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真相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永不褪色的国家记忆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重庆出版集团有限公司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雨花英烈史料丛书（一）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南京出版社有限公司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钓鱼岛问题文献集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南京大学出版社有限公司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中国社会科学院近代史研究所藏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“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满铁剪报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”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类编（第一、二辑）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国家图书馆出版社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中国近代海军史研究丛书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山东画报出版社有限公司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太平天国史料汇编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江苏凤凰出版社有限公司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馆藏民国闽台关系档案汇编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福建人民出版社有限责任公司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黄埔军校史料汇编（第五辑）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广东教育出版社有限公司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中国古代简史：从史前文明到末代皇帝（英文版）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中译出版社有限公司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先楚史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武汉出版社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中俄关系历史档案文件集：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br/>
              <w:t>1653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～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1965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商务印书馆有限公司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29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中国军事战略思维论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北京人民出版社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中国红色出版史料丛刊（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1921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～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1949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大象出版社有限公司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铁在烧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解放军音像出版社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救亡图鉴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解放军音像出版社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1944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：龙陵会战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生活·读书·新知三联书店有限公司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中国近代战策辑要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中国人民解放军出版社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可爱的中国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辽宁美术出版社有限责任公司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沧海云帆：中国近现代海军图集大全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上海社会科学院出版社有限公司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黑体" w:eastAsia="黑体" w:hAnsi="黑体" w:cs="宋体"/>
                <w:kern w:val="0"/>
                <w:szCs w:val="21"/>
              </w:rPr>
              <w:t>三.哲学、宗教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当代中国社会道德理论与实践研究丛书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中国人民大学出版社有限公司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20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世纪中国美学史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江苏凤凰教育出版社有限公司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儒藏（精华编）（二期）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北京大学出版社有限公司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易学源流举要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湖北教育出版社有限公司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认知神经科学前沿译丛（第一辑）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浙江教育出版社集团有限公司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藏传佛教艺术文库（一）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西藏藏文古籍出版社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六经图碑本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江西人民出版社有限责任公司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三苏经解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集校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四川大学出版社有限责任公司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跨学科视野下的易学丛书（第一辑）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华南理工大学出版社有限公司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汉唐礼制因革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上海世纪出版股份有限公司上海书店出版社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安多政教史（汉文版）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甘肃民族出版社有限责任公司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汉译巴利三藏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经藏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·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上海中西书局有限公司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美国思想文化研究系列（第一辑）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复旦大学出版社有限公司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西方古典学研究（二期）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北京大学出版社有限公司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脑科学新知译丛（第一辑）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知识产权出版社有限责任公司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苏曼堪钦白玛襄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嘉文集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中央民族大学出版社有限责任公司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黑体" w:eastAsia="黑体" w:hAnsi="黑体" w:cs="宋体"/>
                <w:kern w:val="0"/>
                <w:szCs w:val="21"/>
              </w:rPr>
              <w:t>四.社会科学总论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中国国家创新生态系统研究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中国科学技术大学出版社有限责任公司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我国生态文明建设的理论创新与实践探索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宁波出版社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“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一带一路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”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沿线资源环境与社会发展特征分析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河北科学技术出版社有限责任公司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海洋生态文明建设丛书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海洋出版社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“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一带一路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”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沿线国家的国民性问题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天津人民出版社有限公司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“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一带一路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”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国别概览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大连海事大学出版社有限责任公司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决策学百科辞典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上海世纪出版股份有限公司辞书出版社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国家网络空间安全研究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中南出版传媒集团股份有限公司湖南教育出版社分公司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老年价值论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积极应对人口老龄化的理论与实践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中国人口出版社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银龄时代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中国老龄社会研究系列丛书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中国人口出版社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农村留守群体家庭离散问题及其治理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湖北人民出版社有限公司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“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喜马拉雅深处的面孔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”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民族口述影像志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成都西南交大出版社有限公司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国际视野中的贵州人类学（第四辑）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贵州大学出版社有限责任公司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德昂族调查研究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云南教育出版社有限责任公司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中外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5000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年文明互鉴（英文版）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中国画报出版社有限责任公司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新视野下的闽台关系研究丛书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福建教育出版社有限责任公司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“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两山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”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之路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美丽中国的浙江样本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浙江人民出版社有限公司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世界华侨华人研究文库（第四批）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广州暨南大学出版社有限责任公司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“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两山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”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重要思想在浙江的实践研究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浙江人民出版社有限公司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20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云环境下网络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信息服务组织与安全保障研究丛书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武汉大学出版社有限责任公司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现代化起源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用复杂性科学解密西方世界兴起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人民出版社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山东村落田野研究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山东大学出版社有限公司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黑体" w:eastAsia="黑体" w:hAnsi="黑体" w:cs="宋体"/>
                <w:kern w:val="0"/>
                <w:szCs w:val="21"/>
              </w:rPr>
              <w:t>五.政治、法律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大国外交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北京华语联合出版有限责任公司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中国古圣先贤治国理政智慧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天津外语电子音像出版社有限责任公司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法治中国建设研究丛书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上海人民出版社有限责任公司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我的宪法第一课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北京少年儿童出版社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中国人大与国外议会比较研究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中国民主法制出版社有限公司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治国重器：全面依法治国的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法理释讲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湖北人民出版社有限公司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青少年法治文库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外语教学与研究出版社有限责任公司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民族法与区域治理研究丛书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中国法制出版社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世界海洋法译丛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青岛出版社有限公司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家事法评注丛书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厦门大学出版社有限责任公司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藏族古代法典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译释考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青海人民出版社有限责任公司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12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知识产权经典译丛（第四辑）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知识产权出版社有限责任公司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古代珍稀法律典籍新编（复合出版项目）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中国民主法制出版社有限公司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礼法传统与现代法治丛书（第一辑）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孔学堂书局有限公司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禁毒公益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微电影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大连东软电子出版社有限公司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“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治边稳藏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”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重要战略思想研究丛书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西藏人民出版社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海外现行版权法译丛（第一辑）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东方出版中心有限公司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法院可视化管理研究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法律出版社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中国审判案例要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览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（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2015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年）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中国人民大学出版社有限公司</w:t>
            </w:r>
          </w:p>
        </w:tc>
      </w:tr>
      <w:tr w:rsidR="00A73BB3" w:rsidRPr="00A73BB3" w:rsidTr="00471614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云南边疆少数民族地区青少年普法教育系列故事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用五种民族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语制作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的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50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个普法故事（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动漫版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）（独龙语、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佤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语、傈僳语、景颇语、拉祜语）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云南音像出版社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黑体" w:eastAsia="黑体" w:hAnsi="黑体" w:cs="宋体"/>
                <w:kern w:val="0"/>
                <w:szCs w:val="21"/>
              </w:rPr>
              <w:t>六.经济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当代经济学文库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上海世纪出版股份有限公司格致出版社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世界审计史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立信会计出版社有限公司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中国对外贸易通史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北京对外经济贸易大学出版社有限责任公司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21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世纪海上丝绸之路与广东发展研究丛书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广州中山大学出版社有限公司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新兴大国经济问题丛书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上海世纪出版股份有限公司格致出版社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世界公益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与慈善经典译丛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上海财经大学出版社有限公司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东北老工业基地新一轮全面振兴系列丛书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经济科学出版社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国际税收经典著作译丛之三：税务大家：与国际税收相伴的人生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中国税务出版社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国际税收经典著作译丛之一：国际税收辞汇（第七版）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中国税务出版社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贸易投资新规则与中国自由贸易试验区制度创新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北京交通大学出版社有限责任公司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薛暮桥年谱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</w:t>
            </w:r>
            <w:proofErr w:type="gramStart"/>
            <w:r w:rsidRPr="00A73BB3">
              <w:rPr>
                <w:rFonts w:ascii="宋体" w:eastAsia="宋体" w:hAnsi="宋体" w:cs="宋体"/>
                <w:kern w:val="0"/>
                <w:szCs w:val="21"/>
              </w:rPr>
              <w:t>信出版</w:t>
            </w:r>
            <w:proofErr w:type="gramEnd"/>
            <w:r w:rsidRPr="00A73BB3">
              <w:rPr>
                <w:rFonts w:ascii="宋体" w:eastAsia="宋体" w:hAnsi="宋体" w:cs="宋体"/>
                <w:kern w:val="0"/>
                <w:szCs w:val="21"/>
              </w:rPr>
              <w:t>集团股份有限公司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精益制造系列（第一期）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人民东方出版传媒有限公司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中国经济地理系列丛书（第一辑）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经济管理出版社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图解丝绸之路经济带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西安地图出版社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中国海洋产业研究丛书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广东经济出版社有限公司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21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世纪海上丝绸之路与东盟区域旅游合作丛书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广东旅游出版社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丝绸之路经济带生物多样性经济价值研究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陕西师范大学出版总社有限公司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低碳智库译丛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东北财经大学出版社有限责任公司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港口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腹地与近代中国经济转型研究丛书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山东齐鲁书社出版有限公司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20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中巴经济走廊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“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一带一路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”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旗舰项目研究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文津出版社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黑体" w:eastAsia="黑体" w:hAnsi="黑体" w:cs="宋体"/>
                <w:kern w:val="0"/>
                <w:szCs w:val="21"/>
              </w:rPr>
              <w:t>七.文化、科学、教育、体育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中华民族文化大系（第二辑）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上海文化出版社有限公司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非物质文化遗产的田野图像丛书（第一批）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云南美术出版社有限责任公司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手艺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中央教育科学研究所音像出版社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身临其境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艺术中的当代中国（英文版）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新星出版社有限责任公司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上海三联人文经典书库（第五辑）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上海三联书店有限公司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中国无障碍电影音像出版工程（三期）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中国盲文出版社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风情中国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大型少数民族文化系列纪录片（英文）（第二季）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北京天盛科学技术音像出版社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图鉴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宋元本叙录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北京联合出版有限责任公司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海南省非物质文化遗产丛书（第二辑）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南方出版社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科尔沁文化研究丛书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内蒙古教育出版社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中国文化人类学纪录片史论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天津社会科学院出版社有限公司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中国电视新闻史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中国传媒大学出版社有限责任公司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新农村建设中文化遗产保护的理论与实践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天津社会科学院出版社有限公司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14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21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世纪中国城市图书馆丛书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天津大学出版社有限责任公司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图书馆情报学概论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国家图书馆出版社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城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殇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江苏凤凰电子音像出版社有限公司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中国传统海洋文明丛书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深圳市海天出版社有限责任公司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流行文艺与主流价值观关系研究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广州暨南大学出版社有限责任公司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晚清西学丛书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广东南方日报出版社有限公司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“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华西坝文化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”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丛书（第一辑）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四川天地出版社有限公司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中国海洋符号丛书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中国海洋大学出版社有限公司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薪传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·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筑梦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国家级非物质文化遗产抢救出版项目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河南省文化艺术音像出版社有限责任公司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湖北家谱总目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崇文书局有限公司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巴蜀濒危文化遗产研究丛书（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4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、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5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卷）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四川民族出版社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中国朝鲜族传统文化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吉林民族音像出版社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中国朝鲜族非物质文化遗产图典（朝鲜文）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延边人民出版社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中国历代服饰文物图典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上海世纪出版股份有限公司辞书出版社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中国现代图像新闻史：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1919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～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1949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南京大学出版社有限公司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29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清宫散佚文物调查研究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江苏译林出版社有限公司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当代中国的视觉文化研究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江苏译林出版社有限公司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哈萨克历史文化研究全集（第二辑）（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10—20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新疆文化出版社（原新疆美术摄影出版社）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吐鲁番文化丛书（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1—40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卷）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新疆人民卫生出版社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西域古代文献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·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察合台文卷（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1—5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新疆科学技术出版社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民国时期出版物总目录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·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民国线装图书总目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中华书局有限公司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金色年华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老年听书工程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广东大音音像出版社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五色氤氲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·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中国文化的色彩构成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陕西人民美术出版社有限责任公司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广西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世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居民族影像志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广西金海湾电子音像出版社有限公司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西北联大与现代文明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西北大学出版社有限责任公司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东北非物质文化遗产丛书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东北大学出版社有限公司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海洋文化译丛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上海世纪出版股份有限公司译文出版社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绝壁长廊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——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凿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出来的幸福生活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广东海燕电子音像出版社有限公司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江苏出版史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江苏人民出版社有限公司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保卫萝卜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·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中华名人故事系列图书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中国少年儿童新闻出版总社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44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记住乡愁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留给孩子们的中国民俗文化（第一批）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黑龙江少年儿童出版社有限公司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藏族服饰研究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东华大学出版社有限公司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中国传统村落及其民居保护与文化地理研究文库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中国城市出版社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中国少数民族服饰文化与传统技艺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·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概论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中国纺织出版社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中国大科学装置出版工程（第二辑）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浙江教育出版社集团有限公司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走进科学大门丛书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人民教育出版社有限公司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大型全媒体科普项目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《国土家园》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北京科影音像出版社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特殊儿童教育康复指导丛书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重庆大学出版社有限公司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中国语文教育研究丛书（第一辑）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广西教育出版社有限公司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家庭低碳改造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中央广播电视大学音像出版社有限责任公司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社会主义核心价值观幼儿绘本（汉蒙文对照，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1—36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内蒙古少年儿童出版社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全球孔子学院汉语教育进入海外主流教育体系研究书系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北京语言大学出版社有限公司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高等教育与社会发展论丛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华中师范大学出版社有限责任公司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全球教育治理研究系列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湖北教育出版社有限公司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中国残疾人职业教育与就业服务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南京师范大学出版社有限责任公司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59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教育强国战略研究系列书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广东教育出版社有限公司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60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儿童学研究丛书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山东教育出版社有限公司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61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困境儿童教育丛书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四川教育出版社有限公司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62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高考制度变革与实践研究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浙江教育出版社集团有限公司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63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儿童青少年健全人格培养研究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大连海事大学出版社有限责任公司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64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中国少年儿童海洋百科全书（第一辑）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中译出版社有限公司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65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中国古代体育项目志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天津社会科学院出版社有限公司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66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中国历代玩具辞典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福建教育出版社有限责任公司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67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围棋文献集成（第一辑）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浙江古籍出版社有限公司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黑体" w:eastAsia="黑体" w:hAnsi="黑体" w:cs="宋体"/>
                <w:kern w:val="0"/>
                <w:szCs w:val="21"/>
              </w:rPr>
              <w:t>八.语言、文字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中华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汉英大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词典（下）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复旦大学出版社有限公司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“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一带一路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”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核心区语言战略研究丛书（第一辑）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南开大学出版社有限公司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敦煌文献语言大词典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四川辞书出版社有限公司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汉缅大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词典（中国版）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云南人民出版社有限责任公司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丝绸之路辞典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陕西人民出版社有限责任公司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新日汉辞典（修订版）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辽宁人民出版社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白马汉大词典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甘肃人民出版社有限责任公司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纳西东巴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文献字释合集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重庆大学出版社有限公司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日藏唐代汉字抄本字形表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华东师范大学出版社有限公司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尔苏语词汇通释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安徽大学出版社有限责任公司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金石篆刻学典籍丛刊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安徽人民出版社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汉语韵律语法丛书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北京语言大学出版社有限公司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汉语阿塞拜疆语词典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商务印书馆有限公司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汉语历代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隐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语汇释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研究出版社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闽台文化大辞典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商务印书馆有限公司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民族文版辞书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“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走出去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”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系列（二）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民族出版社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摩苏昆集成（国际音标版）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黑龙江人民出版社有限公司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汉彝词典（第二版）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四川民族出版社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朝鲜语谚语大辞典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延边教育出版社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中国八股文史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湖南岳麓书社有限责任公司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21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睡虎地秦墓竹简文字研究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湖南岳麓书社有限责任公司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黑体" w:eastAsia="黑体" w:hAnsi="黑体" w:cs="宋体"/>
                <w:kern w:val="0"/>
                <w:szCs w:val="21"/>
              </w:rPr>
              <w:t>九.文学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中国现代文论史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北京师范大学出版社（集团）有限公司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马克思主义与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20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世纪中国文艺活动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河南人民出版社有限责任公司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中国原创文学系列（第一辑）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上海文艺出版社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中央苏区文艺丛书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长江文艺出版社有限公司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百年中国儿童文学编年史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湖南少年儿童出版社有限责任公司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汤显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祖研究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书系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江西高校出版社有限责任公司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王元化文稿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中央编译出版社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云南民族民间文学大词典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云南民族出版社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云南少数民族经典作品英译文库（第一批）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云南人民出版社有限责任公司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清诗话全编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·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顺治康熙雍正朝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上海世纪出版股份有限公司古籍出版社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七彩云霞红飘带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云南晨光出版社有限责任公司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命脉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河南文艺出版社有限公司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中国经典文化走向世界丛书（第一期）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上海外语教育出版社有限公司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14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新丝路文库（第一辑）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上海文艺出版社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草婴著译全集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上海文艺出版社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试飞英雄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安徽人民出版社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力冈译文全集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安徽师范大学出版社有限责任公司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“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中国女孩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”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系列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新蕾出版社（天津）有限公司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穿越乌兰布和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远方出版社（有限责任公司）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“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金骏马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”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民族儿童文学精品书系（第一辑）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北京少年儿童出版社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汉俄对照中国诗歌系列读本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天津大学出版社有限责任公司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非琴俄罗斯文学经典译文集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河北教育出版社有限责任公司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你好！青藏高原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北京十月文艺出版社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苇岸文存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百花文艺出版社（天津）有限公司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林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纾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福建人民出版社有限责任公司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曹道衡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文集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中州古籍出版社有限公司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清代诗文集珍本丛刊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国家图书馆出版社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从大熊猫到雪豹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一个野生动物摄影师的自然观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贵州人民出版社有限公司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29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照金往事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陕西人民教育出版社有限责任公司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乾嘉诗学研究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百花洲文艺出版社有限责任公司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鲁迅与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20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世纪中国研究丛书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百花洲文艺出版社有限责任公司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外国文学学术史研究（第三辑）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江苏译林出版社有限公司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抵御外侮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中华英豪传奇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南京出版社有限公司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当前社会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“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文学生活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”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调查研究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江苏凤凰教育出版社有限公司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“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蓝色东欧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”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第四辑（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6—10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）、第五辑（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1—7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广东花城出版社有限公司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民国文学史论（第二辑）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广东花城出版社有限公司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多元一体视域下的中国多民族文学研究丛书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广州暨南大学出版社有限责任公司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中国儿童文学名家论集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青岛出版社有限公司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中英文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学交流系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山东教育出版社有限公司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俄国白银时代文学史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山东教育出版社有限公司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芦山地震灾后重建亲历者口述实录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四川教育出版社有限公司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“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藏族英雄故事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”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漫画系列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四川少年儿童出版社有限公司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金色俄罗斯丛书（第一辑）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四川人民出版社有限公司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44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神话学文库（第二辑）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陕西师范大学出版总社有限公司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《格萨尔》汉译丛书（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1—5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卷）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西藏藏文古籍出版社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清代东北流人文献集成（第三辑）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北方联合出版传媒（集团）股份有限公司辽海出版社分公司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中国历代骈文分类注释集评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北方联合出版传媒（集团）股份有限公司辽海出版社分公司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中国机器人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辽宁人民出版社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中国少数民族史诗研究著作翻译文库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辽宁师范大学出版社有限责任公司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中英对照鲁迅旧体诗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春风文艺出版社有限责任公司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当代少数民族儿童文学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原创书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辽宁少年儿童出版社有限责任公司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中国宗教文学史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黑龙江北方文艺出版社有限公司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中华经典翻译工程（第二辑，维吾尔文）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新疆人民出版社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中国新疆少数民族原创文学精品译丛（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31—40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新疆人民出版社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中华文学经典哈萨克文翻译工程（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1—80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册）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伊犁人民出版社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当代维吾尔儿童文学创作研究（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1—6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，维吾尔文）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新疆青少年出版社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大家读大家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全民品质阅读名家推广丛书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人民文学出版社有限公司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新时代的新疆人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喀什维吾尔文出版社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59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中国柯尔克孜族达斯坦（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17—20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册）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克</w:t>
            </w:r>
            <w:proofErr w:type="gramStart"/>
            <w:r w:rsidRPr="00A73BB3">
              <w:rPr>
                <w:rFonts w:ascii="宋体" w:eastAsia="宋体" w:hAnsi="宋体" w:cs="宋体"/>
                <w:kern w:val="0"/>
                <w:szCs w:val="21"/>
              </w:rPr>
              <w:t>孜</w:t>
            </w:r>
            <w:proofErr w:type="gramEnd"/>
            <w:r w:rsidRPr="00A73BB3">
              <w:rPr>
                <w:rFonts w:ascii="宋体" w:eastAsia="宋体" w:hAnsi="宋体" w:cs="宋体"/>
                <w:kern w:val="0"/>
                <w:szCs w:val="21"/>
              </w:rPr>
              <w:t>勒苏柯尔克孜文出版社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60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中华图像文化史（第三期）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中国摄影出版社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黑体" w:eastAsia="黑体" w:hAnsi="黑体" w:cs="宋体"/>
                <w:kern w:val="0"/>
                <w:szCs w:val="21"/>
              </w:rPr>
              <w:t>十.艺术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中国历代绘画大系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先秦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汉唐画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全集（传世画部分）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浙江大学出版社有限责任公司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中国电影通史（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1905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～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2014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商务印书馆有限公司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阎肃作品集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中国文联出版社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马克思主义文艺理论论著书系（第一辑）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中国文联出版社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贺友直全集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上海人民美术出版社有限公司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长安古代艺术通典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陕西太白文艺出版社有限责任公司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埙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乐文化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陕西太白文艺出版社有限责任公司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20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世纪中国插图艺术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人民美术出版社有限公司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侯玉山昆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弋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脸谱（中国戏曲脸谱系列）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学苑出版社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清代西部皮影艺术图录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上海世纪出版股份有限公司古籍出版社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傩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戏剧本集成（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21—30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卷）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中国木拱廊桥建筑艺术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上海人民美术出版社有限公司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13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现代琴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学丛刊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重庆出版集团有限公司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20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世纪中国美术史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·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油画卷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上海人民美术出版社有限公司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中国新兴版画（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1931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～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1945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河南大学出版社有限责任公司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中国戏曲艺术家唱腔选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中国唱片总公司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百年乐府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中国近现代歌词编年选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上海音乐出版社有限公司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敦煌乐舞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上海音乐出版社有限公司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吴昌硕全集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上海书画出版社有限公司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熊秉明文集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安徽教育出版社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新中国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新电影（第一季）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北京广播学院音像教材出版社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道教版画丛刊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北京联合出版有限责任公司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“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中国工匠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·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匠心木竹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”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北京工艺美术出版社有限责任公司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上海文献汇编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·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艺术卷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天津古籍出版社有限公司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国韵承传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中国京剧传承人大讲坛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北京电子音像出版社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·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杨柳青木版年画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穿越历史的印象（汉俄、汉西对照版）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天津外语电子音像出版社有限责任公司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北京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戏曲史材丛书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文津出版社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28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韩美林艺术大系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人民美术出版社有限公司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中国传统旋律与曲式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现代出版社有限公司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全国少数民族传统造物研究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山西人民出版社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彭修文作品集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现代出版社有限公司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梨园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鸿雪录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文津出版社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中国动画史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北京交通大学出版社有限责任公司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世界家具艺术史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百花文艺出版社（天津）有限公司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元代艺术史纪事编年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天津人民美术出版社有限公司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徐悲鸿全集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中国青年出版社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马可选集（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1—9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卷）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人民音乐出版社有限公司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湖南民间美术大系（数字出版物）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湖南美术出版社有限责任公司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鲁迅藏中国现代版画全集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湖南美术出版社有限责任公司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王子云丝绸之路艺术考古遗著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陕西三秦出版社有限责任公司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陕西寺观壁画全集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陕西人民美术出版社有限责任公司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楚国纹样研究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湖北人民出版社有限公司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43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瓷上世界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江西美术出版社有限责任公司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中国佛教石经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·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山东省第三卷、四川省第三卷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中国美术学院出版社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敦煌壁画中的家具图式研究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南京东南大学出版社有限公司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梅兰芳唱腔全集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苏州大学出版社有限公司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明代名贤尺牍集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江苏凤凰美术出版社有限公司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当代中国器乐创作研究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苏州大学出版社有限公司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走读广东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·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海上丝绸之路系列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广东海燕电子音像出版社有限公司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云冈石窟全集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青岛出版社有限公司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丝绸之路东西方文化交流和北方草原艺术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四川美术出版社有限公司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“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青瓷要览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”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浙江人民美术出版社有限公司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张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仃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全集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广西美术出版社有限公司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中华鼓曲精选集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沈阳电子出版社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辽宁曲艺史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春风文艺出版社有限责任公司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中国现代设计先驱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——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郑可研究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山东美术出版社有限公司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陈之佛全集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南京师范大学出版社有限责任公司</w:t>
            </w:r>
          </w:p>
        </w:tc>
      </w:tr>
      <w:tr w:rsidR="00A73BB3" w:rsidRPr="00A73BB3" w:rsidTr="00471614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58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中国维吾尔民间口头文化遗产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达斯坦（维吾尔语、汉语、英语）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新疆音像出版社</w:t>
            </w:r>
          </w:p>
        </w:tc>
      </w:tr>
      <w:tr w:rsidR="00A73BB3" w:rsidRPr="00A73BB3" w:rsidTr="00471614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弦上的经典：丝路诗歌音乐志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br/>
              <w:t>——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新疆乌兹别克民歌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“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埃希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来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”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及其他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民族音像出版社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60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髹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饰工艺技法与传承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中国科学技术出版社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61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中国陕北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匠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艺丹青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陕西未来出版社有限责任公司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62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中国摄影大师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中国摄影出版社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黑体" w:eastAsia="黑体" w:hAnsi="黑体" w:cs="宋体"/>
                <w:kern w:val="0"/>
                <w:szCs w:val="21"/>
              </w:rPr>
              <w:t>十一.历史、地理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海南与海上丝绸之路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清华大学出版社有限公司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龙泉司法档案选编（第三、四、五辑）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中华书局有限公司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近代蒙古文献大系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中华书局有限公司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郘亭知见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传本书目莫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绳孙稿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抄本（点校本）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贵州大学出版社有限责任公司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俞樾全集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浙江古籍出版社有限公司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任乃强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全集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四川人民出版社有限公司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中国少数民族家谱丛刊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·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总目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卷、通论卷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上海世纪出版股份有限公司古籍出版社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石鼓文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诂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上海中西书局有限公司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格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萨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尔文库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上海世纪出版股份有限公司古籍出版社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万国通史（第二辑）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上海社会科学院出版社有限公司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中国近代商会档案资料丛刊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·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汉口商会档案汇编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大象出版社有限公司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哈尔滨犹太人资料汇编（甲编）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社会科学文献出版社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历代石刻总目提要（汉至五代）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重庆西南师范大学出版社有限公司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中国养生史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广西科学技术出版社有限公司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中西文化关系通史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北京大学出版社有限公司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中外老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地图里的东海与南海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新星出版社有限责任公司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中国华侨农场史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中国社会科学出版社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中国海域海岛地名志丛书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海洋出版社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唐山大地震救援史料整理类编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·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上海卷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上海文化出版社有限公司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《御制五体清文鉴》研究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北京燕山出版社有限公司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汪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世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显家族墓出土文物研究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甘肃人民美术出版社有限责任公司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西夏学文库（第一辑）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甘肃文化出版社有限责任公司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清代徽州鱼鳞图册研究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安徽教育出版社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24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中国北方民族关系史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内蒙古大学出版社有限责任公司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雍和宫满文档案译编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北京出版社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伊犁河流域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厄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鲁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特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人民间所藏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托忒文文献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汇集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内蒙古文化出版社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唐五代木构建筑实例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山西科学技术出版社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中国冶金通史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·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近代卷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冶金工业出版社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贵州清水江文书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·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黎平文书（第一辑）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贵州民族出版社有限公司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丝绸之路青海道丛书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青海人民出版社有限责任公司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丝绸之路重要古迹遗址赋存环境图集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中国地图出版社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中华文明地图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中国地图出版社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元史汇注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人民出版社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中世纪西欧工商业研究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生活书店出版有限公司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中亚民族史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生活·读书·新知三联书店有限公司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白化文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文集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中国书籍出版社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明清北京城砖铭文研究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金城出版社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历史影像中的新西兰华人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中国华侨出版社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39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西夏佛教序跋题记研究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宁夏阳光出版社有限公司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丝路彩陶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·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天山卷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陕西三秦出版社有限责任公司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长安八水历史地理研究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陕西旅游出版社有限责任公司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中国当代农业史纲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陕西科学技术出版社有限责任公司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浙江畲族文书集成（第一辑）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浙江大学出版社有限责任公司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五代石刻校注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江苏凤凰出版社有限公司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自贡盐业历史档案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·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契约卷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江苏凤凰出版社有限公司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辽代铁器考古研究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辽宁教育出版社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广东省行政区划图志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广东省地图出版社有限公司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客家珍稀谱牒文献整理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广东人民出版社有限公司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中国记忆遗产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山东画报出版社有限公司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中国城市通史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四川大学出版社有限责任公司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四川藏区经济社会发展地图集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成都地图出版社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宋代史论分类全编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四川巴蜀书社有限公司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中国盐业考古与盐业文明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成都西南交大出版社有限公司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54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剑桥非洲史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浙江人民出版社有限公司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武威西夏碑整理研究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甘肃人民美术出版社有限责任公司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《顺风相送》研究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大连海事大学出版社有限责任公司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湖南石刻文献集成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湖南岳麓书社有限责任公司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资治通鉴（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1—18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新疆人民出版社</w:t>
            </w:r>
          </w:p>
        </w:tc>
      </w:tr>
      <w:tr w:rsidR="00A73BB3" w:rsidRPr="00A73BB3" w:rsidTr="00471614">
        <w:trPr>
          <w:trHeight w:val="13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玛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纳斯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第二部，赛麦台依，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1—3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卷；第三部，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赛依铁克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，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1—2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卷；第四部，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凯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耐尼木，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1—2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新疆人民出版社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60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中国新疆人种考古丛书（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1—4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卷）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新疆人民卫生出版社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61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敦煌古代工匠研究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文物出版社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黑体" w:eastAsia="黑体" w:hAnsi="黑体" w:cs="宋体"/>
                <w:kern w:val="0"/>
                <w:szCs w:val="21"/>
              </w:rPr>
              <w:t>十二.自然科学总论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剑桥科学史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·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第三卷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大象出版社有限公司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20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世纪中国科学口述史丛书（第五辑）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中南出版传媒集团股份有限公司湖南教育出版社分公司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中国自然资源通典（第三、四辑）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内蒙古教育出版社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VR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恐龙世界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中央广播电视大学出版社有限公司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加油向未来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科学一起嗨（新形态科普读物）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高等教育出版社有限公司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科学的力量科普译丛（第二辑）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上海世纪出版股份有限公司教育出版社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超级科学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云南晨光出版社有限责任公司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黑体" w:eastAsia="黑体" w:hAnsi="黑体" w:cs="宋体"/>
                <w:kern w:val="0"/>
                <w:szCs w:val="21"/>
              </w:rPr>
              <w:t>十三.数理科学和化学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生物力学研究前沿系列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上海交通大学出版社有限公司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排序与调度丛书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清华大学出版社有限公司</w:t>
            </w:r>
          </w:p>
        </w:tc>
      </w:tr>
      <w:tr w:rsidR="00A73BB3" w:rsidRPr="00A73BB3" w:rsidTr="00471614">
        <w:trPr>
          <w:trHeight w:val="13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现代数学中的著名定理纵横谈（第二期）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又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16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个数学著名定理的历史、证明及意义丛书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哈尔滨工业大学出版社有限公司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怪波及其数学理论（中、英文版）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浙江科学技术出版社有限公司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黑体" w:eastAsia="黑体" w:hAnsi="黑体" w:cs="宋体"/>
                <w:kern w:val="0"/>
                <w:szCs w:val="21"/>
              </w:rPr>
              <w:t>十四.天文学、地理科学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深海：探索与发现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同济大学电子音像出版社有限公司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中国海域海岛地名图集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海洋出版社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地震科学经典图书大系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地震出版社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震灾之鉴：中国近现代重大地震事件考证大系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地震出版社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中国西北地区奥陶系达瑞威尔阶至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凯迪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阶的笔石研究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浙江大学出版社有限责任公司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天之图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广东省地图出版社有限公司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城市空气污染预报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气象出版社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黑体" w:eastAsia="黑体" w:hAnsi="黑体" w:cs="宋体"/>
                <w:kern w:val="0"/>
                <w:szCs w:val="21"/>
              </w:rPr>
              <w:t>十五.生物科学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中国生物学史（近现代卷）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广西教育出版社有限公司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生命的起源与演化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中央广播电视大学音像出版社有限责任公司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中国蝴蝶图鉴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海峡书局出版社有限公司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中国离脉叶蝉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贵州科技出版社有限公司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中国苔藓图鉴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中国林业出版社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中国南海诸岛植物志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中国林业出版社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秦岭昆虫志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世界图书出版有限公司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警犬良种保纯与高效繁殖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江西科学技术出版社有限责任公司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中国珍稀野生动物分布变迁（续）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山东科学技术出版社有限公司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拉英汉昆虫学词典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河南科学技术出版社有限公司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中国国家植物标本馆模式标本集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（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7—14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卷）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河南科学技术出版社有限公司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湖北省古生物与珍稀古生物群落丛书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湖北科学技术出版社有限公司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黑体" w:eastAsia="黑体" w:hAnsi="黑体" w:cs="宋体"/>
                <w:kern w:val="0"/>
                <w:szCs w:val="21"/>
              </w:rPr>
              <w:t>十六.医药、卫生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中国中医药重大理论传承创新典藏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中国中医药出版社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中国煤矿救护志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煤炭工业出版社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御医袁鹤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侪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医学存真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河北科学技术出版社有限责任公司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精编实用中医文库（英汉对照）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上海浦江教育出版社有限公司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现代皮肤病学（第二版）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上海地区馆藏未刊中医抄本提要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上海科学技术文献出版社有限公司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现代英汉药物名词规范词典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郑州大学出版社有限公司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精准医学出版工程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·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精准医学基础系列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上海交通大学出版社有限公司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中华结构性心脏病介入诊疗规范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北京大学医学出版社有限公司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专家讲述生殖的秘密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北京大学医学出版社有限公司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高原医学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北京大学医学出版社有限公司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中国精神障碍疾病负担及卫生服务利用现况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北京大学医学出版社有限公司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《医鉴删定要诀》校勘注释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吉林科学技术出版社有限责任公司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云南民族药大辞典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上海世纪出版股份有限公司科学技术出版社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新安医学集成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安徽科学技术出版社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16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中国境外重要病媒生物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天津科学技术出版社有限公司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基因与纳米探针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医学分子成像理论与实践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天津科学技术出版社有限公司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东盟传统药物志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北京科学技术出版社有限公司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毒理病理学应用研究丛书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北京科学技术出版社有限公司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中国中药资源大典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中药材系列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中国医药科技出版社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神经肿瘤学：原理与实践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天津科技翻译出版有限公司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癌症分子检测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天津科技翻译出版有限公司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中国中药资源大典（第一批）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福建科学技术出版社有限责任公司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法医尸变图鉴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贵州科技出版社有限公司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贵州民族药物彩色图谱丛书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贵州科技出版社有限公司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古德曼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•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吉尔曼治疗学的药理学基础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人民卫生出版社有限公司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中医名言通解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湖南科学技术出版社有限责任公司</w:t>
            </w:r>
          </w:p>
        </w:tc>
      </w:tr>
      <w:tr w:rsidR="00A73BB3" w:rsidRPr="00A73BB3" w:rsidTr="00471614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解放军总医院骨科手术学（配光盘）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先进手术技术及创（战）伤救治经验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人民军医出版社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海南黎药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海南出版社有限公司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30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回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医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特色诊疗技术辑要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宁夏阳光出版社有限公司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移植医学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从基础到临床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华中科技大学出版社有限责任公司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中药安全性研究基础与方法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军事医学出版社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海洋医学丛书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第二军医大学出版社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洛弗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尔和温特小儿骨科手术学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军事医学出版社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阿尔茨海默病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陕西科学技术出版社有限责任公司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中国中药资源图典（海南卷）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江西科学技术出版社有限责任公司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岭南珍本古医籍校注及研究丛书（第一辑）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广东科技出版社有限公司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中华藏医药精粹大系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四川科学技术出版社有限公司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中国整形外科学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浙江科学技术出版社有限公司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维吾尔医药学古籍影印本（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1—6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卷）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新疆人民卫生出版社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中国名院名科名医经典手术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人民卫生电子音像出版社有限公司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路志正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医学丛书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人民卫生出版社有限公司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针灸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古典聚珍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中国科学技术出版社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平乐正骨系列丛书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中国中医药出版社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45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肿瘤放射治疗学（第五版）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中国协和医科大学出版社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黑体" w:eastAsia="黑体" w:hAnsi="黑体" w:cs="宋体"/>
                <w:kern w:val="0"/>
                <w:szCs w:val="21"/>
              </w:rPr>
              <w:t>十七.农业科学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中国水稻品种志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中国农业出版社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中国林业国家级自然保护区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中国林业出版社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中国河口海湾水生生物资源与环境出版工程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中国农业出版社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家蚕转基因技术及应用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上海世纪出版股份有限公司科学技术出版社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中国兽医诊疗图鉴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中国农业科学技术出版社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动物超微结构及超微病理学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中国农业大学出版社有限公司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法制三农（系列广播讲座）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农业教育声像出版社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中国果树地方品种图志丛书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中国林业出版社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农业科技惠藏家（藏汉双语系列节目）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农业教育声像出版社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中国园林植物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蚧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虫彩色图鉴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四川科学技术出版社有限公司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弗吉尼亚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栎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引种研究与应用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浙江科学技术出版社有限公司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《新农村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新农民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新技术》系列出版物（第二辑）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新疆科学技术出版社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黑体" w:eastAsia="黑体" w:hAnsi="黑体" w:cs="宋体"/>
                <w:kern w:val="0"/>
                <w:szCs w:val="21"/>
              </w:rPr>
              <w:t>十八.工业技术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纳米材料前沿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化学工业出版社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电力工程设计手册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中国电力出版社有限公司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鲁班绳墨：中国乡土建筑测绘图集（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1—8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卷）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成都电子科大出版社有限责任公司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天然气生成与资源分布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石油工业出版社有限公司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美国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FDA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细菌学分析手册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中国轻工业出版社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中国铸造发展史（第一卷）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中央广播电视大学出版社有限公司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废物资源综合利用技术丛书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化学工业出版社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工程科技发展战略研究丛书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上海世纪出版股份有限公司科学技术出版社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城市地下空间出版工程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·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运营与维护管理系列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同济大学出版社有限公司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工程机械手册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清华大学出版社有限公司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危险化学品安全技术全书（第三版）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化学工业出版社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世界常用农药色谱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质谱图集（第二期）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化学工业出版社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中国建筑史学史丛书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中国建筑工业出版社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城市规划方法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中国建筑工业出版社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中国传统建筑解析与传承（二期）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中国建筑工业出版社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16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中国古建筑测绘大系丛书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中国建筑工业出版社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日英汉纺织工业词汇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中国纺织出版社</w:t>
            </w:r>
          </w:p>
        </w:tc>
      </w:tr>
      <w:tr w:rsidR="00A73BB3" w:rsidRPr="00A73BB3" w:rsidTr="00471614">
        <w:trPr>
          <w:trHeight w:val="139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中国稀土科学与技术丛书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稀土采选与环境保护、稀土晶体材料、实用稀土冶金分析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冶金工业出版社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中国纺织工业发展历程研究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br w:type="page"/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（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1880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～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2016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中国纺织出版社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中国古代防洪工程技术史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山西教育出版社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中国水文化遗产分类图录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中国水利水电出版社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“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淮河洪涝治理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”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系列专著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中国水利水电出版社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生物质树脂、纤维及生物复合材料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中国建材工业出版社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中国经典水利史料（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U</w:t>
            </w:r>
            <w:proofErr w:type="gram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阅通及</w:t>
            </w:r>
            <w:proofErr w:type="gram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br/>
              <w:t>CD-ROM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光盘）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奔流电子音像出版社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食品加工过程安全控制丛书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化学工业出版社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超大型核电锻件绿色制造技术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中国电力出版社有限公司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舰船防腐防漏工程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国防工业出版社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数字制造科学与技术前沿研究丛书（二期）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武汉理工大学出版社有限责任公司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瓦斯爆炸与燃烧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中国矿业大学出版社有限责任公司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30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煤矿瓦斯灾害动力学及其应用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中国矿业大学出版社有限责任公司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工业设计中国之路（第二期）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大连理工大学出版社有限公司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中国当代建筑实录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辽宁科学技术出版社有限责任公司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碳酸盐岩缝洞型油藏开采机理及提高采收率基础研究丛书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中国石油大学出版社有限公司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建筑遗产保护学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南京东南大学出版社有限公司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精细冶金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中南大学出版社有限责任公司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SoC</w:t>
            </w:r>
            <w:proofErr w:type="spellEnd"/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设计方法学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西北工业大学出版社有限公司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黑体" w:eastAsia="黑体" w:hAnsi="黑体" w:cs="宋体"/>
                <w:kern w:val="0"/>
                <w:szCs w:val="21"/>
              </w:rPr>
              <w:t>十九.交通运输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规划型铁路列车运行组织理论与方法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中国铁道出版社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大型跨海隧道钻爆法修建技术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人民交通出版社股份有限公司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黑体" w:eastAsia="黑体" w:hAnsi="黑体" w:cs="宋体"/>
                <w:kern w:val="0"/>
                <w:szCs w:val="21"/>
              </w:rPr>
              <w:t>二十.航空、航天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大飞机出版工程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·ARJ21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新支线飞机技术系列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上海交通大学出版社有限公司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先进复合材料技术丛书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中航出版传媒有限责任公司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军用航空装备技术发展理论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中航出版传媒有限责任公司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空间科学与技术研究丛书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北京理工大学出版社有限责任公司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lastRenderedPageBreak/>
              <w:t>5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高超声速科学与技术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国防工业出版社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民机载荷计算手册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西北工业大学出版社有限公司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航天先进技术研究与应用系列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哈尔滨工业大学出版社有限公司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卫星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“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眼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”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中的地球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——</w:t>
            </w: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卫星遥感应用知识问答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中国宇航出版有限责任公司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载人航天出版工程（第二辑）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中国宇航出版有限责任公司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中国航天技术进展出版工程（第一辑）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中国宇航出版有限责任公司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黑体" w:eastAsia="黑体" w:hAnsi="黑体" w:cs="宋体"/>
                <w:kern w:val="0"/>
                <w:szCs w:val="21"/>
              </w:rPr>
              <w:t>二十一.环境科学、劳动保护科学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河流生态学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重庆出版集团有限公司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山东省自然保护区建设与生物多样性评价研究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山东大学出版社有限公司</w:t>
            </w:r>
          </w:p>
        </w:tc>
      </w:tr>
      <w:tr w:rsidR="00A73BB3" w:rsidRPr="00A73BB3" w:rsidTr="00471614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Courier New" w:eastAsia="宋体" w:hAnsi="Courier New" w:cs="Courier New"/>
                <w:kern w:val="0"/>
                <w:szCs w:val="21"/>
              </w:rPr>
              <w:t>塔里木河下游生态保护与实践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BB3" w:rsidRPr="00A73BB3" w:rsidRDefault="00A73BB3" w:rsidP="00A73BB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3BB3">
              <w:rPr>
                <w:rFonts w:ascii="宋体" w:eastAsia="宋体" w:hAnsi="宋体" w:cs="宋体"/>
                <w:kern w:val="0"/>
                <w:szCs w:val="21"/>
              </w:rPr>
              <w:t>新疆科学技术出版社</w:t>
            </w:r>
          </w:p>
        </w:tc>
      </w:tr>
    </w:tbl>
    <w:p w:rsidR="00A73BB3" w:rsidRPr="00A73BB3" w:rsidRDefault="00A73BB3" w:rsidP="00471614">
      <w:pPr>
        <w:widowControl/>
        <w:shd w:val="clear" w:color="auto" w:fill="FFFFFF"/>
        <w:spacing w:line="600" w:lineRule="atLeast"/>
        <w:ind w:leftChars="400" w:left="840" w:rightChars="229" w:right="48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73BB3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A73BB3" w:rsidRPr="00A73BB3" w:rsidRDefault="00A73BB3" w:rsidP="00471614">
      <w:pPr>
        <w:widowControl/>
        <w:shd w:val="clear" w:color="auto" w:fill="FFFFFF"/>
        <w:spacing w:line="330" w:lineRule="atLeast"/>
        <w:ind w:leftChars="400" w:left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73BB3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A73BB3" w:rsidRPr="00A73BB3" w:rsidRDefault="00A73BB3" w:rsidP="00471614">
      <w:pPr>
        <w:widowControl/>
        <w:shd w:val="clear" w:color="auto" w:fill="FFFFFF"/>
        <w:spacing w:line="330" w:lineRule="atLeast"/>
        <w:ind w:leftChars="400" w:left="84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A73BB3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ED170E" w:rsidRPr="00A73BB3" w:rsidRDefault="00ED170E" w:rsidP="00471614">
      <w:pPr>
        <w:ind w:leftChars="400" w:left="840"/>
        <w:rPr>
          <w:szCs w:val="21"/>
        </w:rPr>
      </w:pPr>
    </w:p>
    <w:p w:rsidR="00A73BB3" w:rsidRPr="00A73BB3" w:rsidRDefault="00A73BB3" w:rsidP="00471614">
      <w:pPr>
        <w:ind w:leftChars="400" w:left="840"/>
        <w:rPr>
          <w:szCs w:val="21"/>
        </w:rPr>
      </w:pPr>
    </w:p>
    <w:sectPr w:rsidR="00A73BB3" w:rsidRPr="00A73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doNotUseMarginsForDrawingGridOrigin/>
  <w:drawingGridHorizontalOrigin w:val="1797"/>
  <w:drawingGridVerticalOrigin w:val="144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B3"/>
    <w:rsid w:val="00471614"/>
    <w:rsid w:val="00A73BB3"/>
    <w:rsid w:val="00ED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73BB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73BB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A73B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3B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73BB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73BB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A73B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3B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746">
          <w:marLeft w:val="0"/>
          <w:marRight w:val="0"/>
          <w:marTop w:val="0"/>
          <w:marBottom w:val="0"/>
          <w:divBdr>
            <w:top w:val="single" w:sz="6" w:space="0" w:color="E9EBEA"/>
            <w:left w:val="single" w:sz="6" w:space="2" w:color="E9EBEA"/>
            <w:bottom w:val="single" w:sz="6" w:space="0" w:color="E9EBEA"/>
            <w:right w:val="none" w:sz="0" w:space="0" w:color="auto"/>
          </w:divBdr>
        </w:div>
        <w:div w:id="1204244377">
          <w:marLeft w:val="0"/>
          <w:marRight w:val="0"/>
          <w:marTop w:val="0"/>
          <w:marBottom w:val="0"/>
          <w:divBdr>
            <w:top w:val="single" w:sz="6" w:space="0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282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31" w:color="74747C"/>
                <w:right w:val="none" w:sz="0" w:space="0" w:color="auto"/>
              </w:divBdr>
              <w:divsChild>
                <w:div w:id="4684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AD677-E950-4262-B6B9-FA00BBA5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38</Pages>
  <Words>2375</Words>
  <Characters>13540</Characters>
  <Application>Microsoft Office Word</Application>
  <DocSecurity>0</DocSecurity>
  <Lines>112</Lines>
  <Paragraphs>31</Paragraphs>
  <ScaleCrop>false</ScaleCrop>
  <Company/>
  <LinksUpToDate>false</LinksUpToDate>
  <CharactersWithSpaces>15884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</dc:creator>
  <cp:lastModifiedBy>Yuan</cp:lastModifiedBy>
  <cp:revision>1</cp:revision>
  <dcterms:created xsi:type="dcterms:W3CDTF">2017-02-20T01:46:00Z</dcterms:created>
  <dcterms:modified xsi:type="dcterms:W3CDTF">2017-02-20T02:01:00Z</dcterms:modified>
</cp:coreProperties>
</file>